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89" w:rsidRPr="00910696" w:rsidRDefault="00FE5789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Тема: Заяц и черепаха ингушская народная сказка</w:t>
      </w:r>
    </w:p>
    <w:p w:rsidR="00BB051E" w:rsidRPr="00910696" w:rsidRDefault="00FE5789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1.</w:t>
      </w:r>
      <w:r w:rsidR="00BB051E" w:rsidRPr="00910696">
        <w:rPr>
          <w:b/>
          <w:sz w:val="28"/>
          <w:szCs w:val="28"/>
        </w:rPr>
        <w:t>Сказки народов России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Российская Федерация – многонациональная страна. На её территории проживает более 150 народов, и у каждого из них своя история, культура, фольклор.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Сказки народов России интересны тем, что в них отражены национальные особенности. Читая эти сказки, вы знакомитесь с традициями народов, живущих в России.</w:t>
      </w:r>
    </w:p>
    <w:p w:rsidR="00BB051E" w:rsidRPr="00910696" w:rsidRDefault="00FE5789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2.</w:t>
      </w:r>
      <w:r w:rsidR="00BB051E" w:rsidRPr="00910696">
        <w:rPr>
          <w:b/>
          <w:sz w:val="28"/>
          <w:szCs w:val="28"/>
        </w:rPr>
        <w:t>Загадки о главных героях ингушской сказки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Отгадайте главных героев ингушской сказки.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Прыгун-трусишка: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Хвост-коротышка,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Глазки с косинкой,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Ушки вдоль спинки,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Одёжка в два цвета –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На зиму, на лето</w:t>
      </w:r>
      <w:proofErr w:type="gramStart"/>
      <w:r w:rsidRPr="00910696">
        <w:rPr>
          <w:sz w:val="28"/>
          <w:szCs w:val="28"/>
        </w:rPr>
        <w:t>.</w:t>
      </w:r>
      <w:r w:rsidR="00FE5789" w:rsidRPr="00910696">
        <w:rPr>
          <w:sz w:val="28"/>
          <w:szCs w:val="28"/>
        </w:rPr>
        <w:t>(</w:t>
      </w:r>
      <w:proofErr w:type="gramEnd"/>
      <w:r w:rsidR="00FE5789" w:rsidRPr="00910696">
        <w:rPr>
          <w:sz w:val="28"/>
          <w:szCs w:val="28"/>
        </w:rPr>
        <w:t xml:space="preserve">Это заяц) </w:t>
      </w:r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Что за чудо! Вот так чудо!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Сверху блюдо, снизу блюдо!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Ходит чудо по дороге,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Голова торчит да ноги</w:t>
      </w:r>
      <w:proofErr w:type="gramStart"/>
      <w:r w:rsidRPr="00910696">
        <w:rPr>
          <w:sz w:val="28"/>
          <w:szCs w:val="28"/>
        </w:rPr>
        <w:t>.</w:t>
      </w:r>
      <w:r w:rsidR="00FE5789" w:rsidRPr="00910696">
        <w:rPr>
          <w:sz w:val="28"/>
          <w:szCs w:val="28"/>
        </w:rPr>
        <w:t>(</w:t>
      </w:r>
      <w:proofErr w:type="gramEnd"/>
      <w:r w:rsidR="00FE5789" w:rsidRPr="00910696">
        <w:rPr>
          <w:sz w:val="28"/>
          <w:szCs w:val="28"/>
        </w:rPr>
        <w:t>Это черепаха)</w:t>
      </w:r>
    </w:p>
    <w:p w:rsidR="00BB051E" w:rsidRPr="00910696" w:rsidRDefault="00FE5789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3.</w:t>
      </w:r>
      <w:r w:rsidR="00BB051E" w:rsidRPr="00910696">
        <w:rPr>
          <w:b/>
          <w:sz w:val="28"/>
          <w:szCs w:val="28"/>
        </w:rPr>
        <w:t>Словарная работа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Прежде чем начать чтение ингушской сказки «Заяц и черепаха», следует узнать значение некоторых слов.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Ингушская сказка – с</w:t>
      </w:r>
      <w:r w:rsidR="00FE5789" w:rsidRPr="00910696">
        <w:rPr>
          <w:sz w:val="28"/>
          <w:szCs w:val="28"/>
        </w:rPr>
        <w:t xml:space="preserve">казка народов Ингушетии </w:t>
      </w:r>
      <w:r w:rsidRPr="00910696">
        <w:rPr>
          <w:sz w:val="28"/>
          <w:szCs w:val="28"/>
        </w:rPr>
        <w:t xml:space="preserve">. Ингушский народ проживает на территории </w:t>
      </w:r>
      <w:proofErr w:type="spellStart"/>
      <w:r w:rsidRPr="00910696">
        <w:rPr>
          <w:sz w:val="28"/>
          <w:szCs w:val="28"/>
        </w:rPr>
        <w:t>России</w:t>
      </w:r>
      <w:proofErr w:type="gramStart"/>
      <w:r w:rsidRPr="00910696">
        <w:rPr>
          <w:sz w:val="28"/>
          <w:szCs w:val="28"/>
        </w:rPr>
        <w:t>.И</w:t>
      </w:r>
      <w:proofErr w:type="gramEnd"/>
      <w:r w:rsidRPr="00910696">
        <w:rPr>
          <w:sz w:val="28"/>
          <w:szCs w:val="28"/>
        </w:rPr>
        <w:t>нгушские</w:t>
      </w:r>
      <w:proofErr w:type="spellEnd"/>
      <w:r w:rsidRPr="00910696">
        <w:rPr>
          <w:sz w:val="28"/>
          <w:szCs w:val="28"/>
        </w:rPr>
        <w:t xml:space="preserve"> национальные костюмы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Потешался – з</w:t>
      </w:r>
      <w:r w:rsidR="00FE5789" w:rsidRPr="00910696">
        <w:rPr>
          <w:sz w:val="28"/>
          <w:szCs w:val="28"/>
        </w:rPr>
        <w:t xml:space="preserve">абавлялся, развлекался </w:t>
      </w:r>
    </w:p>
    <w:p w:rsidR="00BB051E" w:rsidRPr="00910696" w:rsidRDefault="00FE5789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4.</w:t>
      </w:r>
      <w:r w:rsidR="00BB051E" w:rsidRPr="00910696">
        <w:rPr>
          <w:b/>
          <w:sz w:val="28"/>
          <w:szCs w:val="28"/>
        </w:rPr>
        <w:t>Ингушская сказка «Заяц и черепаха»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 xml:space="preserve">В реальной жизни черепаха, конечно же, не сможет обогнать зайца. Давайте узнаем, сможет ли она это сделать в </w:t>
      </w:r>
      <w:proofErr w:type="spellStart"/>
      <w:r w:rsidRPr="00910696">
        <w:rPr>
          <w:sz w:val="28"/>
          <w:szCs w:val="28"/>
        </w:rPr>
        <w:t>сказке</w:t>
      </w:r>
      <w:proofErr w:type="gramStart"/>
      <w:r w:rsidRPr="00910696">
        <w:rPr>
          <w:sz w:val="28"/>
          <w:szCs w:val="28"/>
        </w:rPr>
        <w:t>.«</w:t>
      </w:r>
      <w:proofErr w:type="gramEnd"/>
      <w:r w:rsidRPr="00910696">
        <w:rPr>
          <w:sz w:val="28"/>
          <w:szCs w:val="28"/>
        </w:rPr>
        <w:t>Заяц</w:t>
      </w:r>
      <w:proofErr w:type="spellEnd"/>
      <w:r w:rsidRPr="00910696">
        <w:rPr>
          <w:sz w:val="28"/>
          <w:szCs w:val="28"/>
        </w:rPr>
        <w:t xml:space="preserve"> и черепаха»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Поспорили однажды заяц и черепаха, кто быстрее лесную поляну обежит. Черепаха тронулась в путь, а заяц лежит под кустом, посмеивается: «Спеши, спеши, черепаха, вс</w:t>
      </w:r>
      <w:r w:rsidR="00FE5789" w:rsidRPr="00910696">
        <w:rPr>
          <w:sz w:val="28"/>
          <w:szCs w:val="28"/>
        </w:rPr>
        <w:t xml:space="preserve">ё равно я тебя </w:t>
      </w:r>
      <w:proofErr w:type="spellStart"/>
      <w:r w:rsidR="00FE5789" w:rsidRPr="00910696">
        <w:rPr>
          <w:sz w:val="28"/>
          <w:szCs w:val="28"/>
        </w:rPr>
        <w:t>обгоню»</w:t>
      </w:r>
      <w:proofErr w:type="gramStart"/>
      <w:r w:rsidR="00FE5789" w:rsidRPr="00910696">
        <w:rPr>
          <w:sz w:val="28"/>
          <w:szCs w:val="28"/>
        </w:rPr>
        <w:t>.</w:t>
      </w:r>
      <w:r w:rsidRPr="00910696">
        <w:rPr>
          <w:sz w:val="28"/>
          <w:szCs w:val="28"/>
        </w:rPr>
        <w:t>З</w:t>
      </w:r>
      <w:proofErr w:type="gramEnd"/>
      <w:r w:rsidRPr="00910696">
        <w:rPr>
          <w:sz w:val="28"/>
          <w:szCs w:val="28"/>
        </w:rPr>
        <w:t>аяц</w:t>
      </w:r>
      <w:proofErr w:type="spellEnd"/>
      <w:r w:rsidRPr="00910696">
        <w:rPr>
          <w:sz w:val="28"/>
          <w:szCs w:val="28"/>
        </w:rPr>
        <w:t xml:space="preserve"> потешается над черепахой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Но пока он так потешался, черепаха – хоть и тихо шла – оказалась у цели. Бросился</w:t>
      </w:r>
      <w:r w:rsidR="00FE5789" w:rsidRPr="00910696">
        <w:rPr>
          <w:sz w:val="28"/>
          <w:szCs w:val="28"/>
        </w:rPr>
        <w:t xml:space="preserve"> заяц за нею, да поздно. </w:t>
      </w:r>
      <w:r w:rsidRPr="00910696">
        <w:rPr>
          <w:sz w:val="28"/>
          <w:szCs w:val="28"/>
        </w:rPr>
        <w:t>Черепаха обогнала зайца</w:t>
      </w:r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Бегать-то он умел, но не знал того, что, лёжа на месте, и от черепахи можно отстать.</w:t>
      </w:r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Анализ сказки «Заяц и черепаха»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Дайте ответы на вопросы. Проверьте правильность своих ответов.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1. Какой спор возник между зайцем и черепахой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кто быстрее обежит лесную поляну)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2. Что сделал заяц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лёг под кустом и стал потешаться над черепахой)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3. Почему он так поступил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он был уверен, что обгонит черепаху)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lastRenderedPageBreak/>
        <w:t>4. Как называется такая черта характера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самонадеянность)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5. Почему черепахе удалось обогнать зайца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она упорно двигалась у цели)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6. Как называется такая черта характера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упорство)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7. В каких словах выражена главная мысль сказки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>лёжа на месте, и от черепахи можно отстать)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8. Как вы это понимаете</w:t>
      </w:r>
      <w:proofErr w:type="gramStart"/>
      <w:r w:rsidRPr="00910696">
        <w:rPr>
          <w:sz w:val="28"/>
          <w:szCs w:val="28"/>
        </w:rPr>
        <w:t>?(</w:t>
      </w:r>
      <w:proofErr w:type="gramEnd"/>
      <w:r w:rsidRPr="00910696">
        <w:rPr>
          <w:sz w:val="28"/>
          <w:szCs w:val="28"/>
        </w:rPr>
        <w:t xml:space="preserve">самонадеянность и хвастовство к добру не приведут. </w:t>
      </w:r>
      <w:proofErr w:type="gramStart"/>
      <w:r w:rsidRPr="00910696">
        <w:rPr>
          <w:sz w:val="28"/>
          <w:szCs w:val="28"/>
        </w:rPr>
        <w:t>Упорство и терпение всегда вознаграждаются)</w:t>
      </w:r>
      <w:proofErr w:type="gramEnd"/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9. На какую русскую народную сказку похожа ингушская сказка «Заяц и черепаха»?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(«Лиса и рак»)</w:t>
      </w:r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 xml:space="preserve"> Прочитайте пословицы. Какая из пословиц отражает главную мысль сказки?</w:t>
      </w:r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●     С кем поведёшься, от того и наберёшься.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●     Ничего не делая, сам не заметишь, как отстанешь от других.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Смысл сказки отражает вторая пословица.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Характеристика героев сказки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В этой сказке не случайно главными героями стали заяц и черепаха. У многих народов черепаха является воплощением мудрости, она всё делает не спеша, хорошенько подумав.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Рассмотрите таблицу и дайте характеристику персонажам сказки: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Герои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Действия персонажей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Черты характера</w:t>
      </w:r>
    </w:p>
    <w:p w:rsidR="00BB051E" w:rsidRPr="00910696" w:rsidRDefault="00BB051E" w:rsidP="00BB051E">
      <w:pPr>
        <w:rPr>
          <w:b/>
          <w:sz w:val="28"/>
          <w:szCs w:val="28"/>
        </w:rPr>
      </w:pPr>
      <w:r w:rsidRPr="00910696">
        <w:rPr>
          <w:b/>
          <w:sz w:val="28"/>
          <w:szCs w:val="28"/>
        </w:rPr>
        <w:t>Черепаха</w:t>
      </w:r>
      <w:r w:rsidR="00FE5789" w:rsidRPr="00910696">
        <w:rPr>
          <w:b/>
          <w:sz w:val="28"/>
          <w:szCs w:val="28"/>
        </w:rPr>
        <w:t xml:space="preserve">   </w:t>
      </w:r>
      <w:proofErr w:type="spellStart"/>
      <w:r w:rsidRPr="00910696">
        <w:rPr>
          <w:b/>
          <w:sz w:val="28"/>
          <w:szCs w:val="28"/>
        </w:rPr>
        <w:t>пустилась</w:t>
      </w:r>
      <w:proofErr w:type="gramStart"/>
      <w:r w:rsidRPr="00910696">
        <w:rPr>
          <w:b/>
          <w:sz w:val="28"/>
          <w:szCs w:val="28"/>
        </w:rPr>
        <w:t>,</w:t>
      </w:r>
      <w:r w:rsidR="00FE5789" w:rsidRPr="00910696">
        <w:rPr>
          <w:b/>
          <w:sz w:val="28"/>
          <w:szCs w:val="28"/>
        </w:rPr>
        <w:t>ь</w:t>
      </w:r>
      <w:proofErr w:type="spellEnd"/>
      <w:proofErr w:type="gramEnd"/>
      <w:r w:rsidR="00FE5789" w:rsidRPr="00910696">
        <w:rPr>
          <w:b/>
          <w:sz w:val="28"/>
          <w:szCs w:val="28"/>
        </w:rPr>
        <w:t xml:space="preserve"> </w:t>
      </w:r>
      <w:r w:rsidRPr="00910696">
        <w:rPr>
          <w:b/>
          <w:sz w:val="28"/>
          <w:szCs w:val="28"/>
        </w:rPr>
        <w:t>медленно двигалась,</w:t>
      </w:r>
      <w:r w:rsidR="00FE5789" w:rsidRPr="00910696">
        <w:rPr>
          <w:b/>
          <w:sz w:val="28"/>
          <w:szCs w:val="28"/>
        </w:rPr>
        <w:t xml:space="preserve"> </w:t>
      </w:r>
      <w:r w:rsidRPr="00910696">
        <w:rPr>
          <w:b/>
          <w:sz w:val="28"/>
          <w:szCs w:val="28"/>
        </w:rPr>
        <w:t>пришла к цели</w:t>
      </w:r>
      <w:r w:rsidR="00FE5789" w:rsidRPr="00910696">
        <w:rPr>
          <w:b/>
          <w:sz w:val="28"/>
          <w:szCs w:val="28"/>
        </w:rPr>
        <w:t xml:space="preserve">, </w:t>
      </w:r>
      <w:proofErr w:type="spellStart"/>
      <w:r w:rsidRPr="00910696">
        <w:rPr>
          <w:b/>
          <w:sz w:val="28"/>
          <w:szCs w:val="28"/>
        </w:rPr>
        <w:t>упорство,терпеливость</w:t>
      </w:r>
      <w:proofErr w:type="spellEnd"/>
      <w:r w:rsidRPr="00910696">
        <w:rPr>
          <w:b/>
          <w:sz w:val="28"/>
          <w:szCs w:val="28"/>
        </w:rPr>
        <w:t>,</w:t>
      </w:r>
    </w:p>
    <w:p w:rsidR="00BB051E" w:rsidRPr="00910696" w:rsidRDefault="00BB051E" w:rsidP="00BB051E">
      <w:pPr>
        <w:rPr>
          <w:b/>
          <w:sz w:val="28"/>
          <w:szCs w:val="28"/>
        </w:rPr>
      </w:pPr>
      <w:proofErr w:type="spellStart"/>
      <w:r w:rsidRPr="00910696">
        <w:rPr>
          <w:b/>
          <w:sz w:val="28"/>
          <w:szCs w:val="28"/>
        </w:rPr>
        <w:t>настойчивость</w:t>
      </w:r>
      <w:proofErr w:type="gramStart"/>
      <w:r w:rsidRPr="00910696">
        <w:rPr>
          <w:b/>
          <w:sz w:val="28"/>
          <w:szCs w:val="28"/>
        </w:rPr>
        <w:t>,м</w:t>
      </w:r>
      <w:proofErr w:type="gramEnd"/>
      <w:r w:rsidRPr="00910696">
        <w:rPr>
          <w:b/>
          <w:sz w:val="28"/>
          <w:szCs w:val="28"/>
        </w:rPr>
        <w:t>удрость</w:t>
      </w:r>
      <w:proofErr w:type="spellEnd"/>
    </w:p>
    <w:p w:rsidR="00BB051E" w:rsidRPr="00910696" w:rsidRDefault="00BB051E" w:rsidP="00BB051E">
      <w:pPr>
        <w:rPr>
          <w:sz w:val="28"/>
          <w:szCs w:val="28"/>
        </w:rPr>
      </w:pPr>
    </w:p>
    <w:p w:rsidR="00BB051E" w:rsidRPr="00910696" w:rsidRDefault="00BB051E" w:rsidP="00BB051E">
      <w:pPr>
        <w:rPr>
          <w:sz w:val="28"/>
          <w:szCs w:val="28"/>
        </w:rPr>
      </w:pPr>
      <w:proofErr w:type="gramStart"/>
      <w:r w:rsidRPr="00910696">
        <w:rPr>
          <w:sz w:val="28"/>
          <w:szCs w:val="28"/>
        </w:rPr>
        <w:t>Заяц</w:t>
      </w:r>
      <w:r w:rsidR="00910696" w:rsidRPr="00910696">
        <w:rPr>
          <w:sz w:val="28"/>
          <w:szCs w:val="28"/>
        </w:rPr>
        <w:t xml:space="preserve">  </w:t>
      </w:r>
      <w:r w:rsidRPr="00910696">
        <w:rPr>
          <w:sz w:val="28"/>
          <w:szCs w:val="28"/>
        </w:rPr>
        <w:t>лежит под кустом,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смеётся,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потешался,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кинулся за нею</w:t>
      </w:r>
      <w:r w:rsidR="00910696" w:rsidRPr="00910696">
        <w:rPr>
          <w:sz w:val="28"/>
          <w:szCs w:val="28"/>
        </w:rPr>
        <w:t xml:space="preserve">, </w:t>
      </w:r>
      <w:r w:rsidRPr="00910696">
        <w:rPr>
          <w:sz w:val="28"/>
          <w:szCs w:val="28"/>
        </w:rPr>
        <w:t>хвастовство,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самонадеянность,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лень,</w:t>
      </w:r>
      <w:r w:rsidR="00910696" w:rsidRPr="00910696">
        <w:rPr>
          <w:sz w:val="28"/>
          <w:szCs w:val="28"/>
        </w:rPr>
        <w:t xml:space="preserve"> </w:t>
      </w:r>
      <w:r w:rsidRPr="00910696">
        <w:rPr>
          <w:sz w:val="28"/>
          <w:szCs w:val="28"/>
        </w:rPr>
        <w:t>легкомыслие</w:t>
      </w:r>
      <w:r w:rsidR="00910696" w:rsidRPr="00910696">
        <w:rPr>
          <w:sz w:val="28"/>
          <w:szCs w:val="28"/>
        </w:rPr>
        <w:t>.</w:t>
      </w:r>
      <w:proofErr w:type="gramEnd"/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Заключение</w:t>
      </w:r>
    </w:p>
    <w:p w:rsidR="00BB051E" w:rsidRPr="00910696" w:rsidRDefault="00BB051E" w:rsidP="00BB051E">
      <w:pPr>
        <w:rPr>
          <w:sz w:val="28"/>
          <w:szCs w:val="28"/>
        </w:rPr>
      </w:pPr>
      <w:r w:rsidRPr="00910696">
        <w:rPr>
          <w:sz w:val="28"/>
          <w:szCs w:val="28"/>
        </w:rPr>
        <w:t>Как и русский народ, народы России высмеивают в своих сказках хвастовство и самонадеянность, а восхваляют мудрость, настойчивость, терпение.</w:t>
      </w:r>
    </w:p>
    <w:p w:rsidR="00BB051E" w:rsidRPr="00910696" w:rsidRDefault="00BB051E" w:rsidP="00BB051E">
      <w:bookmarkStart w:id="0" w:name="_GoBack"/>
      <w:r w:rsidRPr="00910696">
        <w:t>Советуем прочитать сказки народов России</w:t>
      </w:r>
    </w:p>
    <w:p w:rsidR="00BB051E" w:rsidRPr="00910696" w:rsidRDefault="00BB051E" w:rsidP="00BB051E">
      <w:r w:rsidRPr="00910696">
        <w:t>Советуем вам прочитать следующие сказки:</w:t>
      </w:r>
    </w:p>
    <w:p w:rsidR="00BB051E" w:rsidRPr="00910696" w:rsidRDefault="00BB051E" w:rsidP="00BB051E">
      <w:r w:rsidRPr="00910696">
        <w:t>«Война из-за ржаного зёрнышка» (сказка народа Коми)</w:t>
      </w:r>
    </w:p>
    <w:p w:rsidR="00BB051E" w:rsidRPr="00910696" w:rsidRDefault="00BB051E" w:rsidP="00BB051E">
      <w:r w:rsidRPr="00910696">
        <w:t>«Девушка и месяц» (чукотская сказка)</w:t>
      </w:r>
    </w:p>
    <w:p w:rsidR="00BB051E" w:rsidRPr="00910696" w:rsidRDefault="00BB051E" w:rsidP="00BB051E">
      <w:r w:rsidRPr="00910696">
        <w:t>«</w:t>
      </w:r>
      <w:proofErr w:type="spellStart"/>
      <w:r w:rsidRPr="00910696">
        <w:t>Ершишка</w:t>
      </w:r>
      <w:proofErr w:type="spellEnd"/>
      <w:r w:rsidRPr="00910696">
        <w:t>-плутишка» (поморская сказка)</w:t>
      </w:r>
    </w:p>
    <w:p w:rsidR="00BB051E" w:rsidRPr="00910696" w:rsidRDefault="00BB051E" w:rsidP="00BB051E">
      <w:r w:rsidRPr="00910696">
        <w:t>«Золотая чаша» (бурятская сказка)</w:t>
      </w:r>
    </w:p>
    <w:p w:rsidR="00BB051E" w:rsidRPr="00910696" w:rsidRDefault="00BB051E" w:rsidP="00BB051E">
      <w:r w:rsidRPr="00910696">
        <w:t>«Как братья огонь добывали» (чувашская сказка)</w:t>
      </w:r>
    </w:p>
    <w:p w:rsidR="00BB051E" w:rsidRPr="00910696" w:rsidRDefault="00BB051E" w:rsidP="00BB051E">
      <w:r w:rsidRPr="00910696">
        <w:t>«Как звери войны испугались» (поморская сказка)</w:t>
      </w:r>
    </w:p>
    <w:p w:rsidR="00BB051E" w:rsidRPr="00910696" w:rsidRDefault="00BB051E" w:rsidP="00BB051E">
      <w:r w:rsidRPr="00910696">
        <w:t>«Как собака друга искала» (мордовская сказка)</w:t>
      </w:r>
    </w:p>
    <w:p w:rsidR="00BB051E" w:rsidRPr="00910696" w:rsidRDefault="00BB051E" w:rsidP="00BB051E">
      <w:r w:rsidRPr="00910696">
        <w:t>«Красавица берёзка» (удмуртская сказка)</w:t>
      </w:r>
    </w:p>
    <w:p w:rsidR="00BB051E" w:rsidRPr="00910696" w:rsidRDefault="00BB051E" w:rsidP="00BB051E">
      <w:r w:rsidRPr="00910696">
        <w:t>«Мальчик-богатырь» (марийская сказка)</w:t>
      </w:r>
      <w:proofErr w:type="gramStart"/>
      <w:r w:rsidRPr="00910696">
        <w:t>«П</w:t>
      </w:r>
      <w:proofErr w:type="gramEnd"/>
      <w:r w:rsidRPr="00910696">
        <w:t>очему вода в море солёная» (карельская сказка)</w:t>
      </w:r>
    </w:p>
    <w:p w:rsidR="00BB051E" w:rsidRPr="00910696" w:rsidRDefault="00BB051E" w:rsidP="00BB051E">
      <w:r w:rsidRPr="00910696">
        <w:t>«Хозяин ветров» (ненецкая сказка)</w:t>
      </w:r>
    </w:p>
    <w:bookmarkEnd w:id="0"/>
    <w:p w:rsidR="004B2391" w:rsidRPr="00910696" w:rsidRDefault="004B2391"/>
    <w:sectPr w:rsidR="004B2391" w:rsidRPr="0091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1E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69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51E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5789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2020-04-25T15:58:00Z</dcterms:created>
  <dcterms:modified xsi:type="dcterms:W3CDTF">2020-04-26T08:00:00Z</dcterms:modified>
</cp:coreProperties>
</file>